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935642" w14:textId="77777777" w:rsidR="007D33A9" w:rsidRPr="007D33A9" w:rsidRDefault="007D33A9" w:rsidP="007D33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33A9">
        <w:rPr>
          <w:rFonts w:ascii="Times New Roman" w:hAnsi="Times New Roman"/>
          <w:b/>
          <w:sz w:val="24"/>
          <w:szCs w:val="24"/>
          <w:lang w:val="ky-KG"/>
        </w:rPr>
        <w:t>Кыргыз Республикасынын Өкмөтүнүн 2013-жылдын 13-сентябрындагы</w:t>
      </w:r>
    </w:p>
    <w:p w14:paraId="5032A684" w14:textId="13C98032" w:rsidR="007D33A9" w:rsidRPr="007D33A9" w:rsidRDefault="007D33A9" w:rsidP="007D33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</w:pPr>
      <w:r w:rsidRPr="007D33A9">
        <w:rPr>
          <w:rFonts w:ascii="Times New Roman" w:eastAsia="Times New Roman" w:hAnsi="Times New Roman"/>
          <w:b/>
          <w:sz w:val="24"/>
          <w:szCs w:val="24"/>
          <w:lang w:val="ky-KG" w:eastAsia="ru-RU"/>
        </w:rPr>
        <w:t xml:space="preserve">№515 токтому менен бекитилген “Жайыт ресурстарын мал жаюу менен </w:t>
      </w:r>
      <w:proofErr w:type="spellStart"/>
      <w:r w:rsidRPr="007D33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байланышпаган</w:t>
      </w:r>
      <w:proofErr w:type="spellEnd"/>
      <w:r w:rsidRPr="007D33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башка </w:t>
      </w:r>
      <w:proofErr w:type="spellStart"/>
      <w:r w:rsidRPr="007D33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максаттарга</w:t>
      </w:r>
      <w:proofErr w:type="spellEnd"/>
      <w:r w:rsidRPr="007D33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D33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пайдалануу</w:t>
      </w:r>
      <w:proofErr w:type="spellEnd"/>
      <w:r w:rsidRPr="007D33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D33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укугун</w:t>
      </w:r>
      <w:proofErr w:type="spellEnd"/>
      <w:r w:rsidRPr="007D33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D33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берүүнүн</w:t>
      </w:r>
      <w:proofErr w:type="spellEnd"/>
      <w:r w:rsidRPr="007D33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D33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тартиби</w:t>
      </w:r>
      <w:proofErr w:type="spellEnd"/>
      <w:r w:rsidRPr="007D33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D33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жөнүндө</w:t>
      </w:r>
      <w:proofErr w:type="spellEnd"/>
      <w:r w:rsidRPr="007D33A9"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 xml:space="preserve"> </w:t>
      </w:r>
      <w:r w:rsidRPr="007D33A9">
        <w:rPr>
          <w:rFonts w:ascii="Times New Roman" w:eastAsia="Times New Roman" w:hAnsi="Times New Roman"/>
          <w:b/>
          <w:sz w:val="24"/>
          <w:szCs w:val="24"/>
          <w:lang w:val="ky-KG" w:eastAsia="ru-RU"/>
        </w:rPr>
        <w:t>типтүү жобого” өзгөртүүлөрдү киргизүү тууралуу Кыргыз Республикасынын Министрлер Кабинетинин токтом долбооруна</w:t>
      </w:r>
    </w:p>
    <w:p w14:paraId="6E2F9A2D" w14:textId="28703B04" w:rsidR="00C77027" w:rsidRPr="0023610C" w:rsidRDefault="00C77027" w:rsidP="00CC6C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3610C">
        <w:rPr>
          <w:rFonts w:ascii="Times New Roman" w:hAnsi="Times New Roman"/>
          <w:b/>
          <w:sz w:val="24"/>
          <w:szCs w:val="24"/>
          <w:lang w:val="ky-KG"/>
        </w:rPr>
        <w:t>С</w:t>
      </w:r>
      <w:r w:rsidR="007D33A9">
        <w:rPr>
          <w:rFonts w:ascii="Times New Roman" w:hAnsi="Times New Roman"/>
          <w:b/>
          <w:sz w:val="24"/>
          <w:szCs w:val="24"/>
          <w:lang w:val="ky-KG"/>
        </w:rPr>
        <w:t>АЛЫШТЫРМА</w:t>
      </w:r>
      <w:r w:rsidRPr="0023610C">
        <w:rPr>
          <w:rFonts w:ascii="Times New Roman" w:hAnsi="Times New Roman"/>
          <w:b/>
          <w:sz w:val="24"/>
          <w:szCs w:val="24"/>
          <w:lang w:val="ky-KG"/>
        </w:rPr>
        <w:t xml:space="preserve"> ТАБЛИЦА</w:t>
      </w:r>
    </w:p>
    <w:p w14:paraId="24FBEE4C" w14:textId="38A101A9" w:rsidR="00555439" w:rsidRDefault="00A52E90" w:rsidP="00CC6CD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D2988AA" w14:textId="77777777" w:rsidR="00A52E90" w:rsidRPr="0023610C" w:rsidRDefault="00A52E90" w:rsidP="00CC6C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7088"/>
      </w:tblGrid>
      <w:tr w:rsidR="007354E1" w:rsidRPr="0023610C" w14:paraId="3304A60F" w14:textId="77777777" w:rsidTr="00740914">
        <w:tc>
          <w:tcPr>
            <w:tcW w:w="7054" w:type="dxa"/>
            <w:shd w:val="clear" w:color="auto" w:fill="auto"/>
          </w:tcPr>
          <w:p w14:paraId="6FF1976C" w14:textId="1B80EE27" w:rsidR="007354E1" w:rsidRPr="0023610C" w:rsidRDefault="00960865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Колдонулуудагы </w:t>
            </w:r>
            <w:r w:rsidR="007354E1" w:rsidRPr="0023610C">
              <w:rPr>
                <w:rFonts w:ascii="Times New Roman" w:hAnsi="Times New Roman"/>
                <w:b/>
                <w:sz w:val="24"/>
                <w:szCs w:val="24"/>
              </w:rPr>
              <w:t>редакция</w:t>
            </w:r>
          </w:p>
        </w:tc>
        <w:tc>
          <w:tcPr>
            <w:tcW w:w="7088" w:type="dxa"/>
            <w:shd w:val="clear" w:color="auto" w:fill="auto"/>
          </w:tcPr>
          <w:p w14:paraId="224B04D2" w14:textId="6D70871C" w:rsidR="007354E1" w:rsidRPr="0023610C" w:rsidRDefault="00960865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Сунушталуучу</w:t>
            </w:r>
            <w:r w:rsidR="007354E1" w:rsidRPr="0023610C">
              <w:rPr>
                <w:rFonts w:ascii="Times New Roman" w:hAnsi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D63C83" w:rsidRPr="0023610C" w14:paraId="0AA944B6" w14:textId="77777777" w:rsidTr="00740914">
        <w:tc>
          <w:tcPr>
            <w:tcW w:w="14142" w:type="dxa"/>
            <w:gridSpan w:val="2"/>
            <w:shd w:val="clear" w:color="auto" w:fill="auto"/>
          </w:tcPr>
          <w:p w14:paraId="46B373EA" w14:textId="77777777" w:rsidR="00960865" w:rsidRPr="00960865" w:rsidRDefault="00960865" w:rsidP="009608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086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Кыргыз Республикасынын Өкмөтүнүн 2013-жылдын 13-сентябрындагы</w:t>
            </w:r>
          </w:p>
          <w:p w14:paraId="54636903" w14:textId="428EA6C9" w:rsidR="00D63C83" w:rsidRPr="0023610C" w:rsidRDefault="00960865" w:rsidP="009608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086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№515 токтому менен бекитилген “Жайыт ресурстарын мал жаюу менен </w:t>
            </w:r>
            <w:proofErr w:type="spellStart"/>
            <w:r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байланышпаган</w:t>
            </w:r>
            <w:proofErr w:type="spellEnd"/>
            <w:r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башка </w:t>
            </w:r>
            <w:proofErr w:type="spellStart"/>
            <w:r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максаттарга</w:t>
            </w:r>
            <w:proofErr w:type="spellEnd"/>
            <w:r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пайдалануу</w:t>
            </w:r>
            <w:proofErr w:type="spellEnd"/>
            <w:r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укугун</w:t>
            </w:r>
            <w:proofErr w:type="spellEnd"/>
            <w:r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берүүнүн</w:t>
            </w:r>
            <w:proofErr w:type="spellEnd"/>
            <w:r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тартиби</w:t>
            </w:r>
            <w:proofErr w:type="spellEnd"/>
            <w:r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жөнүндө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”</w:t>
            </w:r>
            <w:r w:rsidRPr="0096086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Типтүү жобо</w:t>
            </w:r>
          </w:p>
          <w:p w14:paraId="65ABCB75" w14:textId="51F60012" w:rsidR="00A52E90" w:rsidRPr="0023610C" w:rsidRDefault="00A52E90" w:rsidP="009608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914" w:rsidRPr="0023610C" w14:paraId="29942C4B" w14:textId="77777777" w:rsidTr="00740914">
        <w:tc>
          <w:tcPr>
            <w:tcW w:w="7054" w:type="dxa"/>
            <w:shd w:val="clear" w:color="auto" w:fill="auto"/>
          </w:tcPr>
          <w:p w14:paraId="10788210" w14:textId="77777777" w:rsidR="00960865" w:rsidRPr="00960865" w:rsidRDefault="00960865" w:rsidP="00960865">
            <w:pPr>
              <w:pStyle w:val="tkTekst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4. Жеке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жана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юридикалык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жактар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жайыттарды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төмөнкү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максаттарга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пайдалана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алышат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14:paraId="7A225FB9" w14:textId="77777777" w:rsidR="00960865" w:rsidRPr="00960865" w:rsidRDefault="00960865" w:rsidP="00960865">
            <w:pPr>
              <w:pStyle w:val="tkTekst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- эс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алуу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үчүн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13BF3A17" w14:textId="77777777" w:rsidR="00960865" w:rsidRPr="00960865" w:rsidRDefault="00960865" w:rsidP="00960865">
            <w:pPr>
              <w:pStyle w:val="tkTekst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жапайы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өскөн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мөмө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жемиш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козукарын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, башка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тамак-аш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продуктуларын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жеке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пайдалануу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максатында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чогултуу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2A243DD4" w14:textId="77777777" w:rsidR="00960865" w:rsidRPr="00960865" w:rsidRDefault="00960865" w:rsidP="00960865">
            <w:pPr>
              <w:pStyle w:val="tkTekst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дарылык-техникалык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чийки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затты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чогултуу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жана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бал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аарычылык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4B64ADB4" w14:textId="77777777" w:rsidR="00960865" w:rsidRPr="00960865" w:rsidRDefault="00960865" w:rsidP="00960865">
            <w:pPr>
              <w:pStyle w:val="tkTekst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маданий-ден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соолукту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чыңдоочу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туристтик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жана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спорттук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иш-чараларга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катышуу</w:t>
            </w:r>
            <w:proofErr w:type="spellEnd"/>
            <w:r w:rsidRPr="0096086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8624AFD" w14:textId="4F7D709A" w:rsidR="00740914" w:rsidRPr="00740914" w:rsidRDefault="00740914" w:rsidP="0096086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14:paraId="54E21E62" w14:textId="77777777" w:rsidR="00960865" w:rsidRPr="00960865" w:rsidRDefault="00960865" w:rsidP="00960865">
            <w:pPr>
              <w:pStyle w:val="tkTekst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0865">
              <w:rPr>
                <w:rFonts w:ascii="Times New Roman" w:hAnsi="Times New Roman"/>
                <w:sz w:val="24"/>
                <w:szCs w:val="24"/>
              </w:rPr>
              <w:t xml:space="preserve">4. Жеке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юридикалык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жактар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жайыттарды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төмөнкү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максаттарга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пайдалана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алышат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1B4693A" w14:textId="77777777" w:rsidR="00960865" w:rsidRPr="00960865" w:rsidRDefault="00960865" w:rsidP="00960865">
            <w:pPr>
              <w:pStyle w:val="tkTekst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0865">
              <w:rPr>
                <w:rFonts w:ascii="Times New Roman" w:hAnsi="Times New Roman"/>
                <w:sz w:val="24"/>
                <w:szCs w:val="24"/>
              </w:rPr>
              <w:t xml:space="preserve">- эс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алуу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үчүн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1357E76" w14:textId="77777777" w:rsidR="00960865" w:rsidRPr="00960865" w:rsidRDefault="00960865" w:rsidP="00960865">
            <w:pPr>
              <w:pStyle w:val="tkTekst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086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жапайы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өскөн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мөмө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жемиш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козукарын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, башка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тамак-аш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продуктуларын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пайдалануу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максатында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чогултуу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C4124AC" w14:textId="77777777" w:rsidR="00960865" w:rsidRPr="00960865" w:rsidRDefault="00960865" w:rsidP="00960865">
            <w:pPr>
              <w:pStyle w:val="tkTekst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086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дарылык-техникалык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чийки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затты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чогултуу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бал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аарычылык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3BD91B9" w14:textId="3744AD59" w:rsidR="00960865" w:rsidRPr="00960865" w:rsidRDefault="00960865" w:rsidP="00960865">
            <w:pPr>
              <w:pStyle w:val="tkTekst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086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маданий-ден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соолукту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чыңдоочу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туристтик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спорттук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иш-чараларга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865">
              <w:rPr>
                <w:rFonts w:ascii="Times New Roman" w:hAnsi="Times New Roman"/>
                <w:sz w:val="24"/>
                <w:szCs w:val="24"/>
              </w:rPr>
              <w:t>катышуу</w:t>
            </w:r>
            <w:proofErr w:type="spellEnd"/>
            <w:r w:rsidRPr="009608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5BA2A5" w14:textId="602C31CD" w:rsidR="00A52E90" w:rsidRPr="00A52E90" w:rsidRDefault="00A52E90" w:rsidP="00960865">
            <w:pPr>
              <w:pStyle w:val="tkTeks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маданий-ден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соолукту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чыңдоочу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спорттук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иш-чараларга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катышуу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жана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жергиликтүү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өз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алдынча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башкаруу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органдары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тарабынан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аныкталган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эквиваленттүү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(барабар)</w:t>
            </w:r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аймактын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кийинки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инвестициялык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салымы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менен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туристтик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ишти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жүзөгө</w:t>
            </w:r>
            <w:proofErr w:type="spellEnd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0865" w:rsidRPr="00960865">
              <w:rPr>
                <w:rFonts w:ascii="Times New Roman" w:hAnsi="Times New Roman"/>
                <w:b/>
                <w:bCs/>
                <w:sz w:val="24"/>
                <w:szCs w:val="24"/>
              </w:rPr>
              <w:t>ашыруу</w:t>
            </w:r>
            <w:proofErr w:type="spellEnd"/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14:paraId="58D97617" w14:textId="745EA533" w:rsidR="00740914" w:rsidRPr="007A6D03" w:rsidRDefault="00A52E90" w:rsidP="007A6D03">
            <w:pPr>
              <w:pStyle w:val="tkTeks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r w:rsidR="007A6D03" w:rsidRPr="007A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балык </w:t>
            </w:r>
            <w:proofErr w:type="spellStart"/>
            <w:r w:rsidR="007A6D03" w:rsidRPr="007A6D03">
              <w:rPr>
                <w:rFonts w:ascii="Times New Roman" w:hAnsi="Times New Roman"/>
                <w:b/>
                <w:bCs/>
                <w:sz w:val="24"/>
                <w:szCs w:val="24"/>
              </w:rPr>
              <w:t>чарба</w:t>
            </w:r>
            <w:proofErr w:type="spellEnd"/>
            <w:r w:rsidR="007A6D03" w:rsidRPr="007A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A6D03" w:rsidRPr="007A6D03">
              <w:rPr>
                <w:rFonts w:ascii="Times New Roman" w:hAnsi="Times New Roman"/>
                <w:b/>
                <w:bCs/>
                <w:sz w:val="24"/>
                <w:szCs w:val="24"/>
              </w:rPr>
              <w:t>иштерин</w:t>
            </w:r>
            <w:proofErr w:type="spellEnd"/>
            <w:r w:rsidR="007A6D03" w:rsidRPr="007A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A6D03" w:rsidRPr="007A6D03">
              <w:rPr>
                <w:rFonts w:ascii="Times New Roman" w:hAnsi="Times New Roman"/>
                <w:b/>
                <w:bCs/>
                <w:sz w:val="24"/>
                <w:szCs w:val="24"/>
              </w:rPr>
              <w:t>ишке</w:t>
            </w:r>
            <w:proofErr w:type="spellEnd"/>
            <w:r w:rsidR="007A6D03" w:rsidRPr="007A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A6D03" w:rsidRPr="007A6D03">
              <w:rPr>
                <w:rFonts w:ascii="Times New Roman" w:hAnsi="Times New Roman"/>
                <w:b/>
                <w:bCs/>
                <w:sz w:val="24"/>
                <w:szCs w:val="24"/>
              </w:rPr>
              <w:t>ашыруу</w:t>
            </w:r>
            <w:proofErr w:type="spellEnd"/>
            <w:r w:rsidR="007A6D03" w:rsidRPr="007A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A6D03" w:rsidRPr="007A6D03">
              <w:rPr>
                <w:rFonts w:ascii="Times New Roman" w:hAnsi="Times New Roman"/>
                <w:b/>
                <w:bCs/>
                <w:sz w:val="24"/>
                <w:szCs w:val="24"/>
              </w:rPr>
              <w:t>үчүн</w:t>
            </w:r>
            <w:proofErr w:type="spellEnd"/>
            <w:r w:rsidR="007A6D03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.</w:t>
            </w:r>
          </w:p>
        </w:tc>
      </w:tr>
      <w:tr w:rsidR="00740914" w:rsidRPr="0023610C" w14:paraId="6F186061" w14:textId="77777777" w:rsidTr="00740914">
        <w:tc>
          <w:tcPr>
            <w:tcW w:w="7054" w:type="dxa"/>
            <w:shd w:val="clear" w:color="auto" w:fill="auto"/>
          </w:tcPr>
          <w:p w14:paraId="680E047F" w14:textId="77777777" w:rsidR="00A52E90" w:rsidRPr="00282544" w:rsidRDefault="00A52E90" w:rsidP="00A52E90">
            <w:pPr>
              <w:pStyle w:val="tkTek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544">
              <w:rPr>
                <w:rFonts w:ascii="Times New Roman" w:hAnsi="Times New Roman"/>
                <w:sz w:val="24"/>
                <w:szCs w:val="24"/>
              </w:rPr>
              <w:t>6. Предоставление права пользования пастбищными ресурсами в иных целях, не связанных с выпасом скота, осуществляется гласно, с учетом интересов населения, проживающего на соответствующей территории.</w:t>
            </w:r>
          </w:p>
          <w:p w14:paraId="462DDF4E" w14:textId="627BCF37" w:rsidR="00740914" w:rsidRPr="00740914" w:rsidRDefault="00740914" w:rsidP="0074091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14:paraId="48CF9256" w14:textId="4C873971" w:rsidR="00282544" w:rsidRDefault="003B7EC8" w:rsidP="003B7EC8">
            <w:pPr>
              <w:pStyle w:val="tkTekst"/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3B7EC8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Жайыт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ресурстарын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мал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жаюу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байланышпаган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башка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максаттарга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пайдалануу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укугун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берүү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тиешелүү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аймакта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жашаган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калктын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кызыкчылыктарын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эске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алуу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ачык-айкын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2544" w:rsidRPr="00282544">
              <w:rPr>
                <w:rFonts w:ascii="Times New Roman" w:hAnsi="Times New Roman"/>
                <w:sz w:val="24"/>
                <w:szCs w:val="24"/>
              </w:rPr>
              <w:t>жүргүзүлөт</w:t>
            </w:r>
            <w:proofErr w:type="spellEnd"/>
            <w:r w:rsidR="00282544" w:rsidRPr="002825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793739" w14:textId="77777777" w:rsidR="00282544" w:rsidRPr="00282544" w:rsidRDefault="00282544" w:rsidP="00282544">
            <w:pPr>
              <w:pStyle w:val="tkTek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Туристтик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ишти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жүзөгө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ашырууда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жайыттардагы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имараттар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архитектура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жана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курулуш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чөйрөсүндөгү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ыйгарым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укуктуу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мамлекеттик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орган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тарабынан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белгиленген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тартипте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макулдашылган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жеңил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конструкциянын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жардамы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менен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ишке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ашырылат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454825A0" w14:textId="77777777" w:rsidR="00282544" w:rsidRPr="00282544" w:rsidRDefault="00282544" w:rsidP="00282544">
            <w:pPr>
              <w:pStyle w:val="tkTekst"/>
              <w:rPr>
                <w:rFonts w:ascii="Times New Roman" w:hAnsi="Times New Roman"/>
                <w:b/>
                <w:sz w:val="24"/>
                <w:szCs w:val="24"/>
              </w:rPr>
            </w:pPr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Балык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чарбалык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жана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айыл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чарба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күнөсканаларды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54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ишке ашыруу</w:t>
            </w:r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ишин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жүзөгө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ашыруу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үчүн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жайыттар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райондук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мамлекеттик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администрациясы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тарабынан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белгиленген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тартипте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жер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участоктору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которулгандан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трансформациялангандан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кийин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берилет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7BD8537F" w14:textId="77777777" w:rsidR="00282544" w:rsidRPr="00282544" w:rsidRDefault="00282544" w:rsidP="00282544">
            <w:pPr>
              <w:pStyle w:val="tkTekst"/>
              <w:rPr>
                <w:rFonts w:ascii="Times New Roman" w:hAnsi="Times New Roman"/>
                <w:b/>
                <w:sz w:val="24"/>
                <w:szCs w:val="24"/>
              </w:rPr>
            </w:pPr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Туризм, балык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чарбасы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жана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айыл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чарба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күнөсканаларды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54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ишке ашыруу</w:t>
            </w:r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ишин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жүзөгө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ашыруу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үчүн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жайыттар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ушул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Жобонун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жана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келишимдин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талаптарын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аткарган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шартта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5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жылга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чейинки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мөөнөткө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кийин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20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жылга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чейин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узартуу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менен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берилет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14:paraId="68DC8648" w14:textId="1D3913E6" w:rsidR="00740914" w:rsidRPr="00A52E90" w:rsidRDefault="00282544" w:rsidP="00282544">
            <w:pPr>
              <w:pStyle w:val="tkTekst"/>
              <w:spacing w:after="0" w:line="240" w:lineRule="auto"/>
              <w:ind w:firstLine="7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Мал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айдап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өтүүчү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жайыттар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фаунанын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эндемикалык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түрлөрү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жана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өсүмдүктөрдүн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эндемикалык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түрлөрү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жашаган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аймактар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​​туризм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жана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балык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чарба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иштерин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жүргүзүү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үчүн</w:t>
            </w:r>
            <w:proofErr w:type="spellEnd"/>
            <w:r w:rsidRPr="0028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54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берилбейт</w:t>
            </w:r>
            <w:r w:rsidRPr="0028254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14:paraId="5F7F456C" w14:textId="77777777" w:rsidR="00590D47" w:rsidRPr="00033B95" w:rsidRDefault="00590D47" w:rsidP="00A20A3C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p w14:paraId="161BBE3D" w14:textId="77777777" w:rsidR="000B11C3" w:rsidRPr="00033B95" w:rsidRDefault="000B11C3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sectPr w:rsidR="000B11C3" w:rsidRPr="00033B95" w:rsidSect="00290F03">
      <w:pgSz w:w="16838" w:h="11906" w:orient="landscape"/>
      <w:pgMar w:top="1021" w:right="1134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001"/>
    <w:rsid w:val="00017A1E"/>
    <w:rsid w:val="00033B95"/>
    <w:rsid w:val="00056C96"/>
    <w:rsid w:val="00084D7E"/>
    <w:rsid w:val="000947D4"/>
    <w:rsid w:val="000B11C3"/>
    <w:rsid w:val="000F5647"/>
    <w:rsid w:val="00145FF7"/>
    <w:rsid w:val="0015199C"/>
    <w:rsid w:val="00153541"/>
    <w:rsid w:val="001647D3"/>
    <w:rsid w:val="001D186A"/>
    <w:rsid w:val="002358DC"/>
    <w:rsid w:val="0023610C"/>
    <w:rsid w:val="00247AFC"/>
    <w:rsid w:val="0025503E"/>
    <w:rsid w:val="00266409"/>
    <w:rsid w:val="00277EDF"/>
    <w:rsid w:val="00282544"/>
    <w:rsid w:val="00290F03"/>
    <w:rsid w:val="002B5172"/>
    <w:rsid w:val="002F3EA5"/>
    <w:rsid w:val="00311F5A"/>
    <w:rsid w:val="003242E6"/>
    <w:rsid w:val="003B7EC8"/>
    <w:rsid w:val="004E1350"/>
    <w:rsid w:val="00550581"/>
    <w:rsid w:val="00555439"/>
    <w:rsid w:val="00590D47"/>
    <w:rsid w:val="005B4E0D"/>
    <w:rsid w:val="005B584E"/>
    <w:rsid w:val="005C5539"/>
    <w:rsid w:val="005F53A5"/>
    <w:rsid w:val="00680020"/>
    <w:rsid w:val="0071556C"/>
    <w:rsid w:val="007259C4"/>
    <w:rsid w:val="007354E1"/>
    <w:rsid w:val="00740914"/>
    <w:rsid w:val="00757E63"/>
    <w:rsid w:val="007812D8"/>
    <w:rsid w:val="007A6D03"/>
    <w:rsid w:val="007D33A9"/>
    <w:rsid w:val="007D6EF8"/>
    <w:rsid w:val="00801708"/>
    <w:rsid w:val="00817FA3"/>
    <w:rsid w:val="008978C9"/>
    <w:rsid w:val="00897938"/>
    <w:rsid w:val="008A71AB"/>
    <w:rsid w:val="00924BBF"/>
    <w:rsid w:val="00960865"/>
    <w:rsid w:val="00982A1C"/>
    <w:rsid w:val="00996C23"/>
    <w:rsid w:val="009B0CF4"/>
    <w:rsid w:val="00A20A3C"/>
    <w:rsid w:val="00A31063"/>
    <w:rsid w:val="00A52E90"/>
    <w:rsid w:val="00A714D9"/>
    <w:rsid w:val="00A841EA"/>
    <w:rsid w:val="00AC0A5B"/>
    <w:rsid w:val="00AE207B"/>
    <w:rsid w:val="00B1776D"/>
    <w:rsid w:val="00B22738"/>
    <w:rsid w:val="00B65F1F"/>
    <w:rsid w:val="00B73415"/>
    <w:rsid w:val="00C26081"/>
    <w:rsid w:val="00C70E7A"/>
    <w:rsid w:val="00C77027"/>
    <w:rsid w:val="00C813ED"/>
    <w:rsid w:val="00C924D8"/>
    <w:rsid w:val="00CC6CD1"/>
    <w:rsid w:val="00CF3001"/>
    <w:rsid w:val="00D05FAF"/>
    <w:rsid w:val="00D111B2"/>
    <w:rsid w:val="00D148C5"/>
    <w:rsid w:val="00D452EA"/>
    <w:rsid w:val="00D63C83"/>
    <w:rsid w:val="00D861BA"/>
    <w:rsid w:val="00D95412"/>
    <w:rsid w:val="00DC6443"/>
    <w:rsid w:val="00DE5D86"/>
    <w:rsid w:val="00DE6621"/>
    <w:rsid w:val="00E41D87"/>
    <w:rsid w:val="00E4381F"/>
    <w:rsid w:val="00E44B2B"/>
    <w:rsid w:val="00E54F29"/>
    <w:rsid w:val="00EB4C46"/>
    <w:rsid w:val="00F02EA6"/>
    <w:rsid w:val="00F0515B"/>
    <w:rsid w:val="00F22212"/>
    <w:rsid w:val="00F512B4"/>
    <w:rsid w:val="00F6641A"/>
    <w:rsid w:val="00FC5329"/>
    <w:rsid w:val="00FE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8A17"/>
  <w15:docId w15:val="{DB127C22-EEC3-42A8-A11A-F2D8C728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2E6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153541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3242E6"/>
  </w:style>
  <w:style w:type="character" w:customStyle="1" w:styleId="s0">
    <w:name w:val="s0"/>
    <w:rsid w:val="003242E6"/>
  </w:style>
  <w:style w:type="table" w:styleId="a3">
    <w:name w:val="Table Grid"/>
    <w:basedOn w:val="a1"/>
    <w:uiPriority w:val="59"/>
    <w:rsid w:val="001535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53541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71AB"/>
    <w:rPr>
      <w:rFonts w:ascii="Tahoma" w:eastAsia="Calibri" w:hAnsi="Tahoma" w:cs="Tahoma"/>
      <w:sz w:val="16"/>
      <w:szCs w:val="16"/>
    </w:rPr>
  </w:style>
  <w:style w:type="paragraph" w:customStyle="1" w:styleId="tkZagolovok5">
    <w:name w:val="_Заголовок Статья (tkZagolovok5)"/>
    <w:basedOn w:val="a"/>
    <w:rsid w:val="00D63C8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63C8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23610C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3610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947D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680020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3B7EC8"/>
    <w:pPr>
      <w:spacing w:after="200" w:line="276" w:lineRule="auto"/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2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25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53962-C383-49AB-9973-A181910B1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TEX-3</dc:creator>
  <cp:keywords/>
  <dc:description/>
  <cp:lastModifiedBy>Userkk</cp:lastModifiedBy>
  <cp:revision>7</cp:revision>
  <cp:lastPrinted>2022-06-23T09:24:00Z</cp:lastPrinted>
  <dcterms:created xsi:type="dcterms:W3CDTF">2022-06-28T14:30:00Z</dcterms:created>
  <dcterms:modified xsi:type="dcterms:W3CDTF">2022-06-29T06:37:00Z</dcterms:modified>
</cp:coreProperties>
</file>